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ACA9" w14:textId="77777777" w:rsidR="00E122EF" w:rsidRPr="00716062" w:rsidRDefault="00E122EF" w:rsidP="00E122EF">
      <w:pPr>
        <w:spacing w:after="12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716062">
        <w:rPr>
          <w:rFonts w:asciiTheme="minorHAnsi" w:eastAsiaTheme="minorHAnsi" w:hAnsiTheme="minorHAnsi" w:cstheme="minorBidi"/>
          <w:b/>
          <w:sz w:val="20"/>
          <w:szCs w:val="20"/>
        </w:rPr>
        <w:t>Section 1</w:t>
      </w:r>
      <w:r w:rsidRPr="00716062">
        <w:rPr>
          <w:rFonts w:asciiTheme="minorHAnsi" w:eastAsiaTheme="minorHAnsi" w:hAnsiTheme="minorHAnsi" w:cstheme="minorBidi"/>
          <w:sz w:val="20"/>
          <w:szCs w:val="20"/>
        </w:rPr>
        <w:t xml:space="preserve"> – Event Details – (</w:t>
      </w:r>
      <w:r w:rsidRPr="00716062">
        <w:rPr>
          <w:rFonts w:asciiTheme="minorHAnsi" w:eastAsiaTheme="minorHAnsi" w:hAnsiTheme="minorHAnsi" w:cstheme="minorBidi"/>
          <w:i/>
          <w:sz w:val="20"/>
          <w:szCs w:val="20"/>
        </w:rPr>
        <w:t>This section to be completed by the event organiser</w:t>
      </w:r>
      <w:r w:rsidRPr="00716062">
        <w:rPr>
          <w:rFonts w:asciiTheme="minorHAnsi" w:eastAsiaTheme="minorHAnsi" w:hAnsiTheme="minorHAnsi" w:cstheme="minorBidi"/>
          <w:sz w:val="20"/>
          <w:szCs w:val="20"/>
        </w:rPr>
        <w:t>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2426"/>
        <w:gridCol w:w="1847"/>
        <w:gridCol w:w="3402"/>
      </w:tblGrid>
      <w:tr w:rsidR="00E122EF" w:rsidRPr="00716062" w14:paraId="581A77E8" w14:textId="77777777" w:rsidTr="00E72DC6">
        <w:trPr>
          <w:trHeight w:val="293"/>
        </w:trPr>
        <w:tc>
          <w:tcPr>
            <w:tcW w:w="3099" w:type="dxa"/>
          </w:tcPr>
          <w:p w14:paraId="26BF8E90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Name:</w:t>
            </w:r>
          </w:p>
        </w:tc>
        <w:tc>
          <w:tcPr>
            <w:tcW w:w="7675" w:type="dxa"/>
            <w:gridSpan w:val="3"/>
          </w:tcPr>
          <w:p w14:paraId="1DCCE283" w14:textId="198D9D25" w:rsidR="00E122EF" w:rsidRPr="00716062" w:rsidRDefault="000E5369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County Rally Dance 2025</w:t>
            </w:r>
          </w:p>
        </w:tc>
      </w:tr>
      <w:tr w:rsidR="00E122EF" w:rsidRPr="00716062" w14:paraId="11A6A6DD" w14:textId="77777777" w:rsidTr="00E72DC6">
        <w:trPr>
          <w:trHeight w:val="293"/>
        </w:trPr>
        <w:tc>
          <w:tcPr>
            <w:tcW w:w="3099" w:type="dxa"/>
          </w:tcPr>
          <w:p w14:paraId="0A76E197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Date:</w:t>
            </w:r>
          </w:p>
        </w:tc>
        <w:tc>
          <w:tcPr>
            <w:tcW w:w="7675" w:type="dxa"/>
            <w:gridSpan w:val="3"/>
          </w:tcPr>
          <w:p w14:paraId="0DB91D53" w14:textId="0C62735E" w:rsidR="00E122EF" w:rsidRPr="00716062" w:rsidRDefault="000E5369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Saturday 24</w:t>
            </w:r>
            <w:r w:rsidRPr="000E5369">
              <w:rPr>
                <w:rFonts w:asciiTheme="minorHAnsi" w:eastAsiaTheme="minorHAnsi" w:hAnsiTheme="minorHAns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May 2025</w:t>
            </w:r>
          </w:p>
        </w:tc>
      </w:tr>
      <w:tr w:rsidR="00E122EF" w:rsidRPr="00716062" w14:paraId="3C0B4322" w14:textId="77777777" w:rsidTr="00E72DC6">
        <w:trPr>
          <w:trHeight w:val="293"/>
        </w:trPr>
        <w:tc>
          <w:tcPr>
            <w:tcW w:w="3099" w:type="dxa"/>
          </w:tcPr>
          <w:p w14:paraId="415C181E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Location:</w:t>
            </w:r>
          </w:p>
        </w:tc>
        <w:tc>
          <w:tcPr>
            <w:tcW w:w="7675" w:type="dxa"/>
            <w:gridSpan w:val="3"/>
          </w:tcPr>
          <w:p w14:paraId="05161AB5" w14:textId="08761F20" w:rsidR="00E122EF" w:rsidRPr="00716062" w:rsidRDefault="000E5369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Thirsk Auction Mart, Blakey Lane, Thirsk, </w:t>
            </w:r>
            <w:r w:rsidR="00D309D7">
              <w:rPr>
                <w:rFonts w:asciiTheme="minorHAnsi" w:eastAsiaTheme="minorHAnsi" w:hAnsiTheme="minorHAnsi" w:cs="Calibri"/>
                <w:sz w:val="20"/>
                <w:szCs w:val="20"/>
              </w:rPr>
              <w:t>YO7 3AB</w:t>
            </w:r>
          </w:p>
        </w:tc>
      </w:tr>
      <w:tr w:rsidR="00E122EF" w:rsidRPr="00716062" w14:paraId="588D0F3F" w14:textId="77777777" w:rsidTr="00E72DC6">
        <w:trPr>
          <w:trHeight w:val="293"/>
        </w:trPr>
        <w:tc>
          <w:tcPr>
            <w:tcW w:w="3099" w:type="dxa"/>
            <w:tcBorders>
              <w:bottom w:val="single" w:sz="4" w:space="0" w:color="auto"/>
            </w:tcBorders>
          </w:tcPr>
          <w:p w14:paraId="171B3DBB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Start Time: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0B1BE243" w14:textId="69907B61" w:rsidR="00E122EF" w:rsidRPr="00716062" w:rsidRDefault="00D309D7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8.00pm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7C3E813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Event Finish Time: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AB0289" w14:textId="370B340A" w:rsidR="00E122EF" w:rsidRPr="00430901" w:rsidRDefault="00D309D7" w:rsidP="00E72DC6">
            <w:pPr>
              <w:spacing w:after="0" w:line="240" w:lineRule="auto"/>
              <w:rPr>
                <w:rFonts w:asciiTheme="minorHAnsi" w:eastAsia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Cs/>
                <w:sz w:val="20"/>
                <w:szCs w:val="20"/>
              </w:rPr>
              <w:t>12 midnight</w:t>
            </w:r>
          </w:p>
        </w:tc>
      </w:tr>
      <w:tr w:rsidR="00E122EF" w:rsidRPr="00716062" w14:paraId="3FE4F431" w14:textId="77777777" w:rsidTr="00E72DC6">
        <w:trPr>
          <w:trHeight w:val="293"/>
        </w:trPr>
        <w:tc>
          <w:tcPr>
            <w:tcW w:w="3099" w:type="dxa"/>
            <w:tcBorders>
              <w:bottom w:val="single" w:sz="4" w:space="0" w:color="auto"/>
            </w:tcBorders>
          </w:tcPr>
          <w:p w14:paraId="368EB6AF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Costs:</w:t>
            </w:r>
          </w:p>
        </w:tc>
        <w:tc>
          <w:tcPr>
            <w:tcW w:w="7675" w:type="dxa"/>
            <w:gridSpan w:val="3"/>
            <w:tcBorders>
              <w:bottom w:val="single" w:sz="4" w:space="0" w:color="auto"/>
            </w:tcBorders>
          </w:tcPr>
          <w:p w14:paraId="1C032667" w14:textId="73767049" w:rsidR="00E122EF" w:rsidRPr="00716062" w:rsidRDefault="00D309D7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£11.00 via Ticketebo</w:t>
            </w:r>
          </w:p>
        </w:tc>
      </w:tr>
      <w:tr w:rsidR="00E122EF" w:rsidRPr="00716062" w14:paraId="4BB5A0FE" w14:textId="77777777" w:rsidTr="00E72DC6">
        <w:trPr>
          <w:trHeight w:val="293"/>
        </w:trPr>
        <w:tc>
          <w:tcPr>
            <w:tcW w:w="3099" w:type="dxa"/>
            <w:tcBorders>
              <w:bottom w:val="single" w:sz="4" w:space="0" w:color="auto"/>
            </w:tcBorders>
          </w:tcPr>
          <w:p w14:paraId="4D78CD2C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organiser:</w:t>
            </w:r>
          </w:p>
        </w:tc>
        <w:tc>
          <w:tcPr>
            <w:tcW w:w="7675" w:type="dxa"/>
            <w:gridSpan w:val="3"/>
            <w:tcBorders>
              <w:bottom w:val="single" w:sz="4" w:space="0" w:color="auto"/>
            </w:tcBorders>
          </w:tcPr>
          <w:p w14:paraId="2E63F4DD" w14:textId="265B5392" w:rsidR="00E122EF" w:rsidRPr="00716062" w:rsidRDefault="00640B16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YORKSHIRE FEDERATION OF YOUNG FARMERS’ CLUBS</w:t>
            </w:r>
          </w:p>
        </w:tc>
      </w:tr>
      <w:tr w:rsidR="00E122EF" w:rsidRPr="00716062" w14:paraId="3772A568" w14:textId="77777777" w:rsidTr="00E72DC6">
        <w:trPr>
          <w:trHeight w:val="293"/>
        </w:trPr>
        <w:tc>
          <w:tcPr>
            <w:tcW w:w="3099" w:type="dxa"/>
            <w:tcBorders>
              <w:bottom w:val="single" w:sz="4" w:space="0" w:color="auto"/>
            </w:tcBorders>
          </w:tcPr>
          <w:p w14:paraId="11EE20E5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Event organiser contact details:</w:t>
            </w:r>
          </w:p>
        </w:tc>
        <w:tc>
          <w:tcPr>
            <w:tcW w:w="7675" w:type="dxa"/>
            <w:gridSpan w:val="3"/>
            <w:tcBorders>
              <w:bottom w:val="single" w:sz="4" w:space="0" w:color="auto"/>
            </w:tcBorders>
          </w:tcPr>
          <w:p w14:paraId="7770A4E4" w14:textId="67A984BF" w:rsidR="00E122EF" w:rsidRPr="00716062" w:rsidRDefault="00461B58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County Office 01423 546170</w:t>
            </w:r>
          </w:p>
        </w:tc>
      </w:tr>
      <w:tr w:rsidR="00E122EF" w:rsidRPr="00716062" w14:paraId="6A947B4C" w14:textId="77777777" w:rsidTr="00E72DC6">
        <w:trPr>
          <w:trHeight w:val="499"/>
        </w:trPr>
        <w:tc>
          <w:tcPr>
            <w:tcW w:w="10774" w:type="dxa"/>
            <w:gridSpan w:val="4"/>
          </w:tcPr>
          <w:p w14:paraId="444053E2" w14:textId="77777777" w:rsidR="00E122EF" w:rsidRDefault="00E122EF" w:rsidP="00E72DC6">
            <w:pPr>
              <w:spacing w:after="0" w:line="240" w:lineRule="auto"/>
              <w:jc w:val="both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Additional information for the parent/guardian to be aware of?</w:t>
            </w:r>
          </w:p>
          <w:p w14:paraId="72DEDB6B" w14:textId="52533DA5" w:rsidR="00B6494D" w:rsidRPr="00C26B64" w:rsidRDefault="00461B58" w:rsidP="00E72DC6">
            <w:pPr>
              <w:spacing w:after="0" w:line="240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For members aged 16</w:t>
            </w:r>
            <w:r w:rsidR="00D21971">
              <w:rPr>
                <w:rFonts w:asciiTheme="minorHAnsi" w:eastAsiaTheme="minorHAnsi" w:hAnsiTheme="minorHAnsi" w:cs="Calibri"/>
                <w:sz w:val="20"/>
                <w:szCs w:val="20"/>
              </w:rPr>
              <w:t>+</w:t>
            </w:r>
          </w:p>
        </w:tc>
      </w:tr>
    </w:tbl>
    <w:p w14:paraId="395A2800" w14:textId="77777777" w:rsidR="00E122EF" w:rsidRPr="00716062" w:rsidRDefault="00E122EF" w:rsidP="00E122EF">
      <w:pPr>
        <w:spacing w:after="0" w:line="240" w:lineRule="auto"/>
        <w:jc w:val="both"/>
        <w:rPr>
          <w:rFonts w:asciiTheme="minorHAnsi" w:eastAsiaTheme="minorHAnsi" w:hAnsiTheme="minorHAnsi" w:cstheme="minorBidi"/>
          <w:sz w:val="12"/>
          <w:szCs w:val="12"/>
        </w:rPr>
      </w:pPr>
    </w:p>
    <w:p w14:paraId="52BD5DB8" w14:textId="77777777" w:rsidR="00E122EF" w:rsidRPr="00716062" w:rsidRDefault="00E122EF" w:rsidP="00E122EF">
      <w:pPr>
        <w:spacing w:after="12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716062">
        <w:rPr>
          <w:rFonts w:asciiTheme="minorHAnsi" w:eastAsiaTheme="minorHAnsi" w:hAnsiTheme="minorHAnsi" w:cs="Calibri"/>
          <w:b/>
          <w:sz w:val="20"/>
          <w:szCs w:val="20"/>
        </w:rPr>
        <w:t>Section 2</w:t>
      </w:r>
      <w:r w:rsidRPr="00716062">
        <w:rPr>
          <w:rFonts w:asciiTheme="minorHAnsi" w:eastAsiaTheme="minorHAnsi" w:hAnsiTheme="minorHAnsi" w:cs="Calibri"/>
          <w:sz w:val="20"/>
          <w:szCs w:val="20"/>
        </w:rPr>
        <w:t xml:space="preserve"> – Member Details (This section should be completed, signed by parent/guardian and returned to the event organiser)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7648"/>
      </w:tblGrid>
      <w:tr w:rsidR="00E122EF" w:rsidRPr="00716062" w14:paraId="6B1FE1A5" w14:textId="77777777" w:rsidTr="00E72DC6">
        <w:trPr>
          <w:trHeight w:val="296"/>
        </w:trPr>
        <w:tc>
          <w:tcPr>
            <w:tcW w:w="3126" w:type="dxa"/>
          </w:tcPr>
          <w:p w14:paraId="45C12DE4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Member Name:</w:t>
            </w:r>
          </w:p>
        </w:tc>
        <w:tc>
          <w:tcPr>
            <w:tcW w:w="7648" w:type="dxa"/>
          </w:tcPr>
          <w:p w14:paraId="1F0A59B3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</w:tc>
      </w:tr>
      <w:tr w:rsidR="00E122EF" w:rsidRPr="00716062" w14:paraId="570DFDBF" w14:textId="77777777" w:rsidTr="00E72DC6">
        <w:trPr>
          <w:trHeight w:val="296"/>
        </w:trPr>
        <w:tc>
          <w:tcPr>
            <w:tcW w:w="3126" w:type="dxa"/>
          </w:tcPr>
          <w:p w14:paraId="41206AEE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Club Name:</w:t>
            </w:r>
          </w:p>
        </w:tc>
        <w:tc>
          <w:tcPr>
            <w:tcW w:w="7648" w:type="dxa"/>
          </w:tcPr>
          <w:p w14:paraId="13B30D32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</w:tc>
      </w:tr>
      <w:tr w:rsidR="00E122EF" w:rsidRPr="00716062" w14:paraId="46F2D482" w14:textId="77777777" w:rsidTr="00E72DC6">
        <w:trPr>
          <w:trHeight w:val="296"/>
        </w:trPr>
        <w:tc>
          <w:tcPr>
            <w:tcW w:w="3126" w:type="dxa"/>
          </w:tcPr>
          <w:p w14:paraId="4ECC6645" w14:textId="21B7E285" w:rsidR="00E122EF" w:rsidRPr="00716062" w:rsidRDefault="00B6494D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B94D20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Digital Membership Number:</w:t>
            </w:r>
          </w:p>
        </w:tc>
        <w:tc>
          <w:tcPr>
            <w:tcW w:w="7648" w:type="dxa"/>
          </w:tcPr>
          <w:p w14:paraId="127C55C3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</w:tc>
      </w:tr>
      <w:tr w:rsidR="00E122EF" w:rsidRPr="00716062" w14:paraId="30CAAE14" w14:textId="77777777" w:rsidTr="00E72DC6">
        <w:trPr>
          <w:trHeight w:val="296"/>
        </w:trPr>
        <w:tc>
          <w:tcPr>
            <w:tcW w:w="3126" w:type="dxa"/>
            <w:tcBorders>
              <w:bottom w:val="single" w:sz="4" w:space="0" w:color="auto"/>
            </w:tcBorders>
          </w:tcPr>
          <w:p w14:paraId="241D2833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Transport Arrangements: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0D9BE5C7" w14:textId="77777777" w:rsidR="00E122EF" w:rsidRPr="00716062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</w:tc>
      </w:tr>
      <w:tr w:rsidR="00E122EF" w:rsidRPr="00716062" w14:paraId="0C00833C" w14:textId="77777777" w:rsidTr="00E72DC6">
        <w:trPr>
          <w:trHeight w:val="700"/>
        </w:trPr>
        <w:tc>
          <w:tcPr>
            <w:tcW w:w="10774" w:type="dxa"/>
            <w:gridSpan w:val="2"/>
          </w:tcPr>
          <w:p w14:paraId="643F06E5" w14:textId="022E705B" w:rsidR="00E122EF" w:rsidRDefault="00E122EF" w:rsidP="00E72D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</w:pPr>
            <w:r w:rsidRPr="00716062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 xml:space="preserve">Additional information for the event organiser to be aware of? </w:t>
            </w:r>
            <w:r w:rsidR="00885617">
              <w:rPr>
                <w:rFonts w:asciiTheme="minorHAnsi" w:hAnsiTheme="minorHAnsi"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(Ple</w:t>
            </w:r>
            <w:r w:rsidR="00B94D20" w:rsidRPr="00885617">
              <w:rPr>
                <w:rFonts w:asciiTheme="minorHAnsi" w:hAnsiTheme="minorHAnsi"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ase detail any </w:t>
            </w:r>
            <w:r w:rsidR="00885617" w:rsidRPr="00885617">
              <w:rPr>
                <w:rFonts w:asciiTheme="minorHAnsi" w:hAnsiTheme="minorHAnsi"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m</w:t>
            </w:r>
            <w:r w:rsidR="00B94D20" w:rsidRPr="00885617">
              <w:rPr>
                <w:rFonts w:asciiTheme="minorHAnsi" w:hAnsiTheme="minorHAnsi"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edical needs, disability, SEN needs, specific dietary requirements or any other relevant information that may require our consideration</w:t>
            </w:r>
            <w:r w:rsidR="00885617">
              <w:rPr>
                <w:rFonts w:asciiTheme="minorHAnsi" w:hAnsiTheme="minorHAnsi" w:cstheme="minorHAnsi"/>
                <w:i/>
                <w:iCs/>
                <w:color w:val="222222"/>
                <w:sz w:val="16"/>
                <w:szCs w:val="16"/>
                <w:shd w:val="clear" w:color="auto" w:fill="FFFFFF"/>
              </w:rPr>
              <w:t>).</w:t>
            </w:r>
            <w:r w:rsidR="00B94D20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  <w:t> </w:t>
            </w:r>
          </w:p>
          <w:p w14:paraId="33794E33" w14:textId="77777777" w:rsidR="00885617" w:rsidRDefault="00885617" w:rsidP="00E72D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</w:pPr>
          </w:p>
          <w:p w14:paraId="6A85043D" w14:textId="041EE005" w:rsidR="00885617" w:rsidRPr="00716062" w:rsidRDefault="00885617" w:rsidP="00E72DC6">
            <w:pPr>
              <w:spacing w:after="0" w:line="240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</w:tc>
      </w:tr>
    </w:tbl>
    <w:p w14:paraId="0AB75DEE" w14:textId="77777777" w:rsidR="00E122EF" w:rsidRPr="00716062" w:rsidRDefault="00E122EF" w:rsidP="00E122EF">
      <w:pPr>
        <w:spacing w:after="0" w:line="240" w:lineRule="auto"/>
        <w:jc w:val="both"/>
        <w:rPr>
          <w:rFonts w:asciiTheme="minorHAnsi" w:eastAsiaTheme="minorHAnsi" w:hAnsiTheme="minorHAnsi" w:cstheme="minorBid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1280"/>
        <w:gridCol w:w="2861"/>
        <w:gridCol w:w="1264"/>
        <w:gridCol w:w="3001"/>
      </w:tblGrid>
      <w:tr w:rsidR="00E122EF" w:rsidRPr="000D16DE" w14:paraId="57CF843C" w14:textId="77777777" w:rsidTr="00E72DC6">
        <w:trPr>
          <w:trHeight w:val="333"/>
          <w:jc w:val="center"/>
        </w:trPr>
        <w:tc>
          <w:tcPr>
            <w:tcW w:w="10768" w:type="dxa"/>
            <w:gridSpan w:val="5"/>
            <w:shd w:val="clear" w:color="auto" w:fill="D9D9D9"/>
          </w:tcPr>
          <w:p w14:paraId="379B31BA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EMERGENCY CONTACTS</w:t>
            </w:r>
          </w:p>
        </w:tc>
      </w:tr>
      <w:tr w:rsidR="00E122EF" w:rsidRPr="000D16DE" w14:paraId="6B7FCB05" w14:textId="77777777" w:rsidTr="00E72DC6">
        <w:trPr>
          <w:trHeight w:val="245"/>
          <w:jc w:val="center"/>
        </w:trPr>
        <w:tc>
          <w:tcPr>
            <w:tcW w:w="0" w:type="auto"/>
            <w:vMerge w:val="restart"/>
          </w:tcPr>
          <w:p w14:paraId="4F10DF91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 xml:space="preserve">Name: </w:t>
            </w:r>
            <w:r w:rsidRPr="000D16DE">
              <w:rPr>
                <w:rFonts w:asciiTheme="minorHAnsi" w:eastAsiaTheme="minorHAnsi" w:hAnsiTheme="minorHAnsi" w:cs="Calibri"/>
                <w:sz w:val="20"/>
                <w:szCs w:val="20"/>
              </w:rPr>
              <w:t>(Parent/Guardian)</w:t>
            </w:r>
          </w:p>
        </w:tc>
        <w:tc>
          <w:tcPr>
            <w:tcW w:w="1270" w:type="dxa"/>
          </w:tcPr>
          <w:p w14:paraId="555D9B7C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(home):</w:t>
            </w:r>
          </w:p>
        </w:tc>
        <w:tc>
          <w:tcPr>
            <w:tcW w:w="2838" w:type="dxa"/>
          </w:tcPr>
          <w:p w14:paraId="0322CDC6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693CE3B8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(work):</w:t>
            </w:r>
          </w:p>
        </w:tc>
        <w:tc>
          <w:tcPr>
            <w:tcW w:w="2976" w:type="dxa"/>
          </w:tcPr>
          <w:p w14:paraId="5FF8EBED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122EF" w:rsidRPr="000D16DE" w14:paraId="4DFE4775" w14:textId="77777777" w:rsidTr="00E72DC6">
        <w:trPr>
          <w:trHeight w:val="245"/>
          <w:jc w:val="center"/>
        </w:trPr>
        <w:tc>
          <w:tcPr>
            <w:tcW w:w="0" w:type="auto"/>
            <w:vMerge/>
          </w:tcPr>
          <w:p w14:paraId="209C7C8C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2E62D8E8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838" w:type="dxa"/>
          </w:tcPr>
          <w:p w14:paraId="21281227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194D1BCA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2FE202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122EF" w:rsidRPr="00C73D58" w14:paraId="30E734C4" w14:textId="77777777" w:rsidTr="00E72DC6">
        <w:trPr>
          <w:trHeight w:val="245"/>
          <w:jc w:val="center"/>
        </w:trPr>
        <w:tc>
          <w:tcPr>
            <w:tcW w:w="0" w:type="auto"/>
            <w:vMerge w:val="restart"/>
          </w:tcPr>
          <w:p w14:paraId="2F084073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C73D58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Name: (Parent/Guardian)</w:t>
            </w:r>
          </w:p>
        </w:tc>
        <w:tc>
          <w:tcPr>
            <w:tcW w:w="1270" w:type="dxa"/>
          </w:tcPr>
          <w:p w14:paraId="6A9D59A9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C73D58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(home):</w:t>
            </w:r>
          </w:p>
        </w:tc>
        <w:tc>
          <w:tcPr>
            <w:tcW w:w="2838" w:type="dxa"/>
          </w:tcPr>
          <w:p w14:paraId="31859916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6D4EC206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C73D58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(work):</w:t>
            </w:r>
          </w:p>
        </w:tc>
        <w:tc>
          <w:tcPr>
            <w:tcW w:w="2976" w:type="dxa"/>
          </w:tcPr>
          <w:p w14:paraId="017642A4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122EF" w:rsidRPr="00C73D58" w14:paraId="6BAFCC75" w14:textId="77777777" w:rsidTr="00E72DC6">
        <w:trPr>
          <w:trHeight w:val="245"/>
          <w:jc w:val="center"/>
        </w:trPr>
        <w:tc>
          <w:tcPr>
            <w:tcW w:w="0" w:type="auto"/>
            <w:vMerge/>
          </w:tcPr>
          <w:p w14:paraId="30E01CF8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C42C4D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C73D58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838" w:type="dxa"/>
          </w:tcPr>
          <w:p w14:paraId="20E44BC5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713B92D4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7CB170" w14:textId="77777777" w:rsidR="00E122EF" w:rsidRPr="00C73D58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122EF" w:rsidRPr="000D16DE" w14:paraId="06CDB431" w14:textId="77777777" w:rsidTr="00E72DC6">
        <w:trPr>
          <w:jc w:val="center"/>
        </w:trPr>
        <w:tc>
          <w:tcPr>
            <w:tcW w:w="10768" w:type="dxa"/>
            <w:gridSpan w:val="5"/>
          </w:tcPr>
          <w:p w14:paraId="52439C3D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sz w:val="20"/>
                <w:szCs w:val="20"/>
              </w:rPr>
              <w:t>In the event of the parents or guardians above being unavailable, please provide details of an alternative emergency contact</w:t>
            </w:r>
          </w:p>
        </w:tc>
      </w:tr>
      <w:tr w:rsidR="00E122EF" w:rsidRPr="000D16DE" w14:paraId="250EB741" w14:textId="77777777" w:rsidTr="00E72DC6">
        <w:trPr>
          <w:trHeight w:val="245"/>
          <w:jc w:val="center"/>
        </w:trPr>
        <w:tc>
          <w:tcPr>
            <w:tcW w:w="0" w:type="auto"/>
            <w:vMerge w:val="restart"/>
          </w:tcPr>
          <w:p w14:paraId="1C868216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1270" w:type="dxa"/>
          </w:tcPr>
          <w:p w14:paraId="6F394800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(home):</w:t>
            </w:r>
          </w:p>
        </w:tc>
        <w:tc>
          <w:tcPr>
            <w:tcW w:w="2838" w:type="dxa"/>
          </w:tcPr>
          <w:p w14:paraId="038C292E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331482E2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Tel (work):</w:t>
            </w:r>
          </w:p>
        </w:tc>
        <w:tc>
          <w:tcPr>
            <w:tcW w:w="2976" w:type="dxa"/>
          </w:tcPr>
          <w:p w14:paraId="34EDE248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122EF" w:rsidRPr="000D16DE" w14:paraId="68D5181E" w14:textId="77777777" w:rsidTr="00E72DC6">
        <w:trPr>
          <w:trHeight w:val="245"/>
          <w:jc w:val="center"/>
        </w:trPr>
        <w:tc>
          <w:tcPr>
            <w:tcW w:w="0" w:type="auto"/>
            <w:vMerge/>
          </w:tcPr>
          <w:p w14:paraId="4098FCF3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2CC2EE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838" w:type="dxa"/>
          </w:tcPr>
          <w:p w14:paraId="783EF754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14:paraId="22A34DAD" w14:textId="77777777" w:rsidR="00E122EF" w:rsidRPr="00444A2A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444A2A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R</w:t>
            </w:r>
            <w:r w:rsidRPr="000D16DE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  <w:t>elationship to child</w:t>
            </w:r>
          </w:p>
        </w:tc>
        <w:tc>
          <w:tcPr>
            <w:tcW w:w="2976" w:type="dxa"/>
          </w:tcPr>
          <w:p w14:paraId="6DE79892" w14:textId="77777777" w:rsidR="00E122EF" w:rsidRPr="000D16DE" w:rsidRDefault="00E122EF" w:rsidP="00E72DC6">
            <w:pPr>
              <w:spacing w:after="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520B1322" w14:textId="77777777" w:rsidR="00E122EF" w:rsidRPr="00E330DE" w:rsidRDefault="00E122EF" w:rsidP="00E122EF">
      <w:pPr>
        <w:spacing w:after="0" w:line="240" w:lineRule="auto"/>
        <w:jc w:val="both"/>
        <w:rPr>
          <w:rFonts w:asciiTheme="minorHAnsi" w:eastAsiaTheme="minorHAnsi" w:hAnsiTheme="minorHAnsi" w:cstheme="minorBidi"/>
          <w:sz w:val="12"/>
          <w:szCs w:val="12"/>
        </w:rPr>
      </w:pPr>
    </w:p>
    <w:p w14:paraId="0E0F6DD2" w14:textId="24034FBB" w:rsidR="0055305E" w:rsidRDefault="0055305E" w:rsidP="0055305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06EA0">
        <w:rPr>
          <w:rFonts w:asciiTheme="minorHAnsi" w:eastAsiaTheme="minorHAnsi" w:hAnsiTheme="minorHAnsi" w:cs="Calibri"/>
          <w:b/>
          <w:bCs/>
          <w:sz w:val="20"/>
          <w:szCs w:val="20"/>
        </w:rPr>
        <w:t>Section 3</w:t>
      </w:r>
      <w:r>
        <w:rPr>
          <w:rFonts w:asciiTheme="minorHAnsi" w:eastAsiaTheme="minorHAnsi" w:hAnsiTheme="minorHAnsi" w:cs="Calibri"/>
          <w:sz w:val="20"/>
          <w:szCs w:val="20"/>
        </w:rPr>
        <w:t xml:space="preserve"> – Photography Consent</w:t>
      </w:r>
    </w:p>
    <w:p w14:paraId="4886AC60" w14:textId="60CE7988" w:rsidR="0055305E" w:rsidRPr="00C85D02" w:rsidRDefault="0055305E" w:rsidP="0055305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C7D91">
        <w:rPr>
          <w:rFonts w:cs="Calibri"/>
          <w:sz w:val="20"/>
          <w:szCs w:val="20"/>
        </w:rPr>
        <w:t xml:space="preserve">Please complete the details below to indicate your consent </w:t>
      </w:r>
      <w:r>
        <w:rPr>
          <w:rFonts w:cs="Calibri"/>
          <w:sz w:val="20"/>
          <w:szCs w:val="20"/>
        </w:rPr>
        <w:t xml:space="preserve">for your child </w:t>
      </w:r>
      <w:r w:rsidRPr="008C7D91">
        <w:rPr>
          <w:rFonts w:cs="Calibri"/>
          <w:sz w:val="20"/>
          <w:szCs w:val="20"/>
        </w:rPr>
        <w:t xml:space="preserve">to be photographed and for these images/films or audio to be used by </w:t>
      </w:r>
      <w:r w:rsidR="00E54C8E">
        <w:rPr>
          <w:rFonts w:cs="Calibri"/>
          <w:sz w:val="20"/>
          <w:szCs w:val="20"/>
        </w:rPr>
        <w:t xml:space="preserve">…………………………  </w:t>
      </w:r>
      <w:r w:rsidRPr="00AB7505">
        <w:rPr>
          <w:rFonts w:cs="Calibri"/>
          <w:sz w:val="20"/>
          <w:szCs w:val="20"/>
        </w:rPr>
        <w:t>YFC</w:t>
      </w:r>
      <w:r>
        <w:rPr>
          <w:rFonts w:cs="Calibri"/>
          <w:sz w:val="20"/>
          <w:szCs w:val="20"/>
        </w:rPr>
        <w:t>,</w:t>
      </w:r>
      <w:r w:rsidRPr="00AB750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YORKSHIRE FEDERATION OF YOUNG FARMERS’ CLUBS</w:t>
      </w:r>
      <w:r w:rsidR="00E54C8E">
        <w:rPr>
          <w:rFonts w:cs="Calibri"/>
          <w:sz w:val="20"/>
          <w:szCs w:val="20"/>
        </w:rPr>
        <w:t>.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  <w:gridCol w:w="1134"/>
      </w:tblGrid>
      <w:tr w:rsidR="0055305E" w:rsidRPr="00C85D02" w14:paraId="3C6FF6C5" w14:textId="77777777" w:rsidTr="00E72DC6">
        <w:trPr>
          <w:trHeight w:val="937"/>
          <w:jc w:val="center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0DC5" w14:textId="2866D007" w:rsidR="00E54C8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C85D02">
              <w:rPr>
                <w:rFonts w:cs="Calibri"/>
                <w:bCs/>
                <w:sz w:val="20"/>
                <w:szCs w:val="20"/>
              </w:rPr>
              <w:t xml:space="preserve">I understand that my child may be photographed/filmed taking part in YFC activities and the resulting images or footage may be used by </w:t>
            </w:r>
            <w:r w:rsidR="00E54C8E">
              <w:rPr>
                <w:rFonts w:cs="Calibri"/>
                <w:bCs/>
                <w:sz w:val="20"/>
                <w:szCs w:val="20"/>
              </w:rPr>
              <w:t>………………………….</w:t>
            </w:r>
            <w:r w:rsidRPr="00C85D02">
              <w:rPr>
                <w:rFonts w:cs="Calibri"/>
                <w:bCs/>
                <w:sz w:val="20"/>
                <w:szCs w:val="20"/>
              </w:rPr>
              <w:t xml:space="preserve"> YFC, </w:t>
            </w:r>
            <w:r>
              <w:rPr>
                <w:rFonts w:cs="Calibri"/>
                <w:bCs/>
                <w:sz w:val="20"/>
                <w:szCs w:val="20"/>
              </w:rPr>
              <w:t>YORKSHIRE FEDERATION OF YOUNG FARMERS’S CLUBS</w:t>
            </w:r>
            <w:r w:rsidRPr="00C85D02">
              <w:rPr>
                <w:rFonts w:cs="Calibri"/>
                <w:bCs/>
                <w:sz w:val="20"/>
                <w:szCs w:val="20"/>
              </w:rPr>
              <w:t xml:space="preserve"> or NFYFC in printed or digital (website and social media) format.</w:t>
            </w:r>
          </w:p>
          <w:p w14:paraId="17BB44FE" w14:textId="77777777" w:rsidR="0055305E" w:rsidRDefault="0055305E" w:rsidP="00E72DC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C85D02">
              <w:rPr>
                <w:rFonts w:cs="Calibri"/>
                <w:bCs/>
                <w:sz w:val="20"/>
                <w:szCs w:val="20"/>
              </w:rPr>
              <w:t>I consent to my child’s name* accompanying their photograph/images.</w:t>
            </w:r>
          </w:p>
          <w:p w14:paraId="3F1ACF9A" w14:textId="0ED80889" w:rsidR="00B30648" w:rsidRPr="00B30648" w:rsidRDefault="00B30648" w:rsidP="00E72DC6">
            <w:pPr>
              <w:numPr>
                <w:ilvl w:val="0"/>
                <w:numId w:val="11"/>
              </w:numPr>
              <w:spacing w:before="120" w:after="0" w:line="240" w:lineRule="auto"/>
              <w:ind w:left="357" w:hanging="357"/>
              <w:jc w:val="both"/>
              <w:rPr>
                <w:rFonts w:cs="Calibri"/>
                <w:sz w:val="20"/>
                <w:szCs w:val="20"/>
              </w:rPr>
            </w:pPr>
            <w:r w:rsidRPr="00C85D02">
              <w:rPr>
                <w:rFonts w:cs="Calibri"/>
                <w:sz w:val="20"/>
                <w:szCs w:val="20"/>
              </w:rPr>
              <w:t>in accordance with our Safeguarding Policy, only</w:t>
            </w:r>
            <w:r w:rsidRPr="00C85D0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C85D02">
              <w:rPr>
                <w:rFonts w:cs="Calibri"/>
                <w:sz w:val="20"/>
                <w:szCs w:val="20"/>
              </w:rPr>
              <w:t xml:space="preserve">first names </w:t>
            </w:r>
            <w:r>
              <w:rPr>
                <w:rFonts w:cs="Calibri"/>
                <w:sz w:val="20"/>
                <w:szCs w:val="20"/>
              </w:rPr>
              <w:t xml:space="preserve">of children </w:t>
            </w:r>
            <w:r w:rsidRPr="00C85D02">
              <w:rPr>
                <w:rFonts w:cs="Calibri"/>
                <w:sz w:val="20"/>
                <w:szCs w:val="20"/>
              </w:rPr>
              <w:t>will be published where consent is given for the use of names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F08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C85D02">
              <w:rPr>
                <w:rFonts w:cs="Calibri"/>
                <w:b/>
                <w:bCs/>
                <w:sz w:val="20"/>
                <w:szCs w:val="20"/>
              </w:rPr>
              <w:t>YES/NO</w:t>
            </w:r>
          </w:p>
          <w:p w14:paraId="119C4F58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349CA79B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8D6BE78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615607A4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C85D02">
              <w:rPr>
                <w:rFonts w:cs="Calibri"/>
                <w:b/>
                <w:bCs/>
                <w:sz w:val="20"/>
                <w:szCs w:val="20"/>
              </w:rPr>
              <w:t>YES/NO</w:t>
            </w:r>
          </w:p>
        </w:tc>
      </w:tr>
      <w:tr w:rsidR="0055305E" w:rsidRPr="00C85D02" w14:paraId="3DBEA8F0" w14:textId="77777777" w:rsidTr="00E72DC6">
        <w:trPr>
          <w:jc w:val="center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B564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C85D02">
              <w:rPr>
                <w:rFonts w:cs="Calibri"/>
                <w:bCs/>
                <w:sz w:val="20"/>
                <w:szCs w:val="20"/>
              </w:rPr>
              <w:t>If you would like to discuss your child’s photography permissions, please tick the box.</w:t>
            </w:r>
          </w:p>
          <w:p w14:paraId="68ED7E4A" w14:textId="37F3E604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C85D02">
              <w:rPr>
                <w:rFonts w:cs="Calibri"/>
                <w:bCs/>
                <w:sz w:val="20"/>
                <w:szCs w:val="20"/>
              </w:rPr>
              <w:t xml:space="preserve">(you will be contacted by a representative of </w:t>
            </w:r>
            <w:r w:rsidR="00E54C8E">
              <w:rPr>
                <w:rFonts w:cs="Calibri"/>
                <w:bCs/>
                <w:sz w:val="20"/>
                <w:szCs w:val="20"/>
              </w:rPr>
              <w:t>…………………………………..</w:t>
            </w:r>
            <w:r w:rsidRPr="00C85D02">
              <w:rPr>
                <w:rFonts w:cs="Calibri"/>
                <w:bCs/>
                <w:sz w:val="20"/>
                <w:szCs w:val="20"/>
              </w:rPr>
              <w:t xml:space="preserve"> YFC)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93A" w14:textId="77777777" w:rsidR="0055305E" w:rsidRPr="00C85D02" w:rsidRDefault="0055305E" w:rsidP="00E72DC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67F1938C" w14:textId="17A8CB08" w:rsidR="000A6E4F" w:rsidRDefault="000A6E4F" w:rsidP="000A6E4F">
      <w:pPr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 xml:space="preserve">I have noted the information and give permission for my child to participate in the above event. I also confirm that the information provided on the Annual </w:t>
      </w:r>
      <w:r w:rsidR="009550D1"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>P</w:t>
      </w:r>
      <w:r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 xml:space="preserve">arental </w:t>
      </w:r>
      <w:r w:rsidR="009550D1"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>C</w:t>
      </w:r>
      <w:r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 xml:space="preserve">onsent </w:t>
      </w:r>
      <w:r w:rsidR="009550D1" w:rsidRPr="00B94D20">
        <w:rPr>
          <w:rFonts w:asciiTheme="minorHAnsi" w:eastAsiaTheme="minorHAnsi" w:hAnsiTheme="minorHAnsi" w:cs="Calibri"/>
          <w:b/>
          <w:bCs/>
          <w:sz w:val="20"/>
          <w:szCs w:val="20"/>
        </w:rPr>
        <w:t>F</w:t>
      </w:r>
      <w:r w:rsidRPr="00B94D20">
        <w:rPr>
          <w:rFonts w:asciiTheme="minorHAnsi" w:eastAsiaTheme="minorHAnsi" w:hAnsiTheme="minorHAnsi" w:cs="Calibri"/>
          <w:b/>
          <w:bCs/>
          <w:sz w:val="20"/>
          <w:szCs w:val="20"/>
        </w:rPr>
        <w:t>orm</w:t>
      </w:r>
      <w:r w:rsidR="00B30648" w:rsidRPr="00B94D20">
        <w:rPr>
          <w:rFonts w:asciiTheme="minorHAnsi" w:eastAsiaTheme="minorHAnsi" w:hAnsiTheme="minorHAnsi" w:cs="Calibri"/>
          <w:b/>
          <w:bCs/>
          <w:sz w:val="20"/>
          <w:szCs w:val="20"/>
        </w:rPr>
        <w:t xml:space="preserve"> (on the digital membership system)</w:t>
      </w:r>
      <w:r w:rsidRPr="00B94D20">
        <w:rPr>
          <w:rFonts w:asciiTheme="minorHAnsi" w:eastAsiaTheme="minorHAnsi" w:hAnsiTheme="minorHAnsi" w:cs="Calibri"/>
          <w:b/>
          <w:bCs/>
          <w:sz w:val="20"/>
          <w:szCs w:val="20"/>
        </w:rPr>
        <w:t xml:space="preserve"> is </w:t>
      </w:r>
      <w:r w:rsidRPr="00D629BA">
        <w:rPr>
          <w:rFonts w:asciiTheme="minorHAnsi" w:eastAsiaTheme="minorHAnsi" w:hAnsiTheme="minorHAnsi" w:cs="Calibri"/>
          <w:b/>
          <w:bCs/>
          <w:sz w:val="20"/>
          <w:szCs w:val="20"/>
        </w:rPr>
        <w:t>current and correct unless updated above</w:t>
      </w:r>
      <w:r w:rsidRPr="00716062">
        <w:rPr>
          <w:rFonts w:asciiTheme="minorHAnsi" w:eastAsiaTheme="minorHAnsi" w:hAnsiTheme="minorHAnsi" w:cs="Calibri"/>
          <w:sz w:val="20"/>
          <w:szCs w:val="20"/>
        </w:rPr>
        <w:t>.</w:t>
      </w:r>
    </w:p>
    <w:p w14:paraId="39B660CA" w14:textId="77777777" w:rsidR="000A6E4F" w:rsidRPr="007135CC" w:rsidRDefault="000A6E4F" w:rsidP="000A6E4F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2972108A" w14:textId="2CB97DD5" w:rsidR="008F700C" w:rsidRDefault="000A6E4F" w:rsidP="00706EA0">
      <w:pPr>
        <w:spacing w:after="0" w:line="240" w:lineRule="auto"/>
        <w:rPr>
          <w:rFonts w:asciiTheme="minorHAnsi" w:eastAsiaTheme="minorHAnsi" w:hAnsiTheme="minorHAnsi" w:cs="Calibri"/>
          <w:sz w:val="20"/>
          <w:szCs w:val="20"/>
          <w:u w:val="single"/>
        </w:rPr>
      </w:pPr>
      <w:r w:rsidRPr="00716062">
        <w:rPr>
          <w:rFonts w:asciiTheme="minorHAnsi" w:eastAsiaTheme="minorHAnsi" w:hAnsiTheme="minorHAnsi" w:cs="Calibri"/>
          <w:sz w:val="20"/>
          <w:szCs w:val="20"/>
        </w:rPr>
        <w:t>Signed</w:t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  <w:t xml:space="preserve"> </w:t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</w:rPr>
        <w:t xml:space="preserve"> Date</w:t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="00706EA0">
        <w:rPr>
          <w:rFonts w:asciiTheme="minorHAnsi" w:eastAsiaTheme="minorHAnsi" w:hAnsiTheme="minorHAnsi" w:cs="Calibri"/>
          <w:sz w:val="20"/>
          <w:szCs w:val="20"/>
          <w:u w:val="single"/>
        </w:rPr>
        <w:t xml:space="preserve">                            </w:t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  <w:r w:rsidRPr="00716062">
        <w:rPr>
          <w:rFonts w:asciiTheme="minorHAnsi" w:eastAsiaTheme="minorHAnsi" w:hAnsiTheme="minorHAnsi" w:cs="Calibri"/>
          <w:sz w:val="20"/>
          <w:szCs w:val="20"/>
          <w:u w:val="single"/>
        </w:rPr>
        <w:tab/>
      </w:r>
    </w:p>
    <w:p w14:paraId="280A7CBB" w14:textId="77777777" w:rsidR="00706EA0" w:rsidRDefault="00706EA0" w:rsidP="00706EA0">
      <w:pPr>
        <w:spacing w:after="0" w:line="240" w:lineRule="auto"/>
        <w:rPr>
          <w:rFonts w:asciiTheme="minorHAnsi" w:eastAsiaTheme="minorHAnsi" w:hAnsiTheme="minorHAnsi" w:cs="Calibri"/>
          <w:sz w:val="20"/>
          <w:szCs w:val="20"/>
          <w:u w:val="single"/>
        </w:rPr>
      </w:pPr>
    </w:p>
    <w:p w14:paraId="6CCBA254" w14:textId="77777777" w:rsidR="00706EA0" w:rsidRDefault="00706EA0" w:rsidP="00706EA0">
      <w:pPr>
        <w:spacing w:after="0" w:line="240" w:lineRule="auto"/>
        <w:rPr>
          <w:rFonts w:asciiTheme="minorHAnsi" w:eastAsiaTheme="minorHAnsi" w:hAnsiTheme="minorHAnsi" w:cs="Calibri"/>
          <w:sz w:val="20"/>
          <w:szCs w:val="20"/>
          <w:u w:val="single"/>
        </w:rPr>
      </w:pPr>
    </w:p>
    <w:p w14:paraId="55E18408" w14:textId="078F7850" w:rsidR="00706EA0" w:rsidRPr="00D629BA" w:rsidRDefault="00D629BA" w:rsidP="00706EA0">
      <w:pPr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D629BA">
        <w:rPr>
          <w:rFonts w:asciiTheme="minorHAnsi" w:eastAsiaTheme="minorHAnsi" w:hAnsiTheme="minorHAnsi" w:cs="Calibri"/>
          <w:sz w:val="20"/>
          <w:szCs w:val="20"/>
        </w:rPr>
        <w:t>Reviewed 0</w:t>
      </w:r>
      <w:r w:rsidR="00B94D20">
        <w:rPr>
          <w:rFonts w:asciiTheme="minorHAnsi" w:eastAsiaTheme="minorHAnsi" w:hAnsiTheme="minorHAnsi" w:cs="Calibri"/>
          <w:sz w:val="20"/>
          <w:szCs w:val="20"/>
        </w:rPr>
        <w:t>7</w:t>
      </w:r>
      <w:r w:rsidRPr="00D629BA">
        <w:rPr>
          <w:rFonts w:asciiTheme="minorHAnsi" w:eastAsiaTheme="minorHAnsi" w:hAnsiTheme="minorHAnsi" w:cs="Calibri"/>
          <w:sz w:val="20"/>
          <w:szCs w:val="20"/>
        </w:rPr>
        <w:t>.11.2023</w:t>
      </w:r>
    </w:p>
    <w:sectPr w:rsidR="00706EA0" w:rsidRPr="00D629BA" w:rsidSect="00706EA0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3607" w14:textId="77777777" w:rsidR="00283682" w:rsidRDefault="00283682" w:rsidP="00BF14D4">
      <w:pPr>
        <w:spacing w:after="0" w:line="240" w:lineRule="auto"/>
      </w:pPr>
      <w:r>
        <w:separator/>
      </w:r>
    </w:p>
  </w:endnote>
  <w:endnote w:type="continuationSeparator" w:id="0">
    <w:p w14:paraId="2EAB0DC2" w14:textId="77777777" w:rsidR="00283682" w:rsidRDefault="00283682" w:rsidP="00BF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3730" w14:textId="773904CF" w:rsidR="00FB0EDE" w:rsidRPr="00E50629" w:rsidRDefault="004E7977" w:rsidP="005B1CC2">
    <w:pPr>
      <w:pStyle w:val="Footer"/>
      <w:tabs>
        <w:tab w:val="clear" w:pos="4513"/>
        <w:tab w:val="clear" w:pos="9026"/>
        <w:tab w:val="right" w:pos="10490"/>
      </w:tabs>
      <w:jc w:val="center"/>
      <w:rPr>
        <w:sz w:val="16"/>
        <w:szCs w:val="16"/>
      </w:rPr>
    </w:pPr>
    <w:r w:rsidRPr="005B1CC2">
      <w:rPr>
        <w:i/>
        <w:iCs/>
        <w:sz w:val="20"/>
        <w:szCs w:val="20"/>
      </w:rPr>
      <w:t xml:space="preserve">Parental </w:t>
    </w:r>
    <w:r w:rsidR="006920D5" w:rsidRPr="005B1CC2">
      <w:rPr>
        <w:i/>
        <w:iCs/>
        <w:sz w:val="20"/>
        <w:szCs w:val="20"/>
      </w:rPr>
      <w:t xml:space="preserve">Consent Form </w:t>
    </w:r>
    <w:r w:rsidR="00640B16">
      <w:rPr>
        <w:i/>
        <w:iCs/>
        <w:sz w:val="20"/>
        <w:szCs w:val="20"/>
      </w:rPr>
      <w:t>01.11.2023</w:t>
    </w:r>
    <w:r w:rsidR="005B1CC2" w:rsidRPr="005B1CC2">
      <w:rPr>
        <w:sz w:val="20"/>
        <w:szCs w:val="20"/>
      </w:rPr>
      <w:t xml:space="preserve"> </w:t>
    </w:r>
    <w:r w:rsidR="005B1C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A31B" w14:textId="77777777" w:rsidR="00283682" w:rsidRDefault="00283682" w:rsidP="00BF14D4">
      <w:pPr>
        <w:spacing w:after="0" w:line="240" w:lineRule="auto"/>
      </w:pPr>
      <w:r>
        <w:separator/>
      </w:r>
    </w:p>
  </w:footnote>
  <w:footnote w:type="continuationSeparator" w:id="0">
    <w:p w14:paraId="1F2D226F" w14:textId="77777777" w:rsidR="00283682" w:rsidRDefault="00283682" w:rsidP="00BF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8CD5" w14:textId="77777777" w:rsidR="007D6873" w:rsidRPr="00F618CC" w:rsidRDefault="007D6873" w:rsidP="007D6873">
    <w:pPr>
      <w:jc w:val="right"/>
      <w:rPr>
        <w:rFonts w:cstheme="minorHAnsi"/>
        <w:b/>
        <w:bCs/>
        <w:i/>
        <w:iCs/>
        <w:color w:val="002060"/>
        <w:sz w:val="44"/>
        <w:szCs w:val="44"/>
      </w:rPr>
    </w:pPr>
    <w:r w:rsidRPr="000F548A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14CEC317" wp14:editId="5B1EF8A2">
          <wp:simplePos x="0" y="0"/>
          <wp:positionH relativeFrom="margin">
            <wp:align>left</wp:align>
          </wp:positionH>
          <wp:positionV relativeFrom="paragraph">
            <wp:posOffset>-137340</wp:posOffset>
          </wp:positionV>
          <wp:extent cx="1004570" cy="987425"/>
          <wp:effectExtent l="0" t="0" r="5080" b="3175"/>
          <wp:wrapTight wrapText="bothSides">
            <wp:wrapPolygon edited="0">
              <wp:start x="0" y="0"/>
              <wp:lineTo x="0" y="21253"/>
              <wp:lineTo x="21300" y="21253"/>
              <wp:lineTo x="21300" y="0"/>
              <wp:lineTo x="0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i/>
        <w:iCs/>
        <w:color w:val="002060"/>
        <w:sz w:val="44"/>
        <w:szCs w:val="44"/>
      </w:rPr>
      <w:t>Parental Consent Forms</w:t>
    </w:r>
  </w:p>
  <w:p w14:paraId="1AAF39DD" w14:textId="77777777" w:rsidR="007D6873" w:rsidRDefault="007D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74DA" w14:textId="77777777" w:rsidR="00E122EF" w:rsidRPr="00E122EF" w:rsidRDefault="00E122EF" w:rsidP="00E122EF">
    <w:pPr>
      <w:jc w:val="center"/>
      <w:rPr>
        <w:rFonts w:cstheme="minorHAnsi"/>
        <w:b/>
        <w:bCs/>
        <w:i/>
        <w:iCs/>
        <w:color w:val="002060"/>
        <w:sz w:val="36"/>
        <w:szCs w:val="36"/>
      </w:rPr>
    </w:pPr>
    <w:r w:rsidRPr="00E122EF">
      <w:rPr>
        <w:rFonts w:cstheme="minorHAnsi"/>
        <w:b/>
        <w:bCs/>
        <w:i/>
        <w:iCs/>
        <w:noProof/>
        <w:color w:val="002060"/>
        <w:sz w:val="36"/>
        <w:szCs w:val="36"/>
      </w:rPr>
      <w:drawing>
        <wp:anchor distT="0" distB="0" distL="114300" distR="114300" simplePos="0" relativeHeight="251662336" behindDoc="1" locked="0" layoutInCell="1" allowOverlap="1" wp14:anchorId="5DDA1C36" wp14:editId="6BA49440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672308430" name="Picture 1" descr="A logo with a green and blu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08430" name="Picture 1" descr="A logo with a green and blue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2EF">
      <w:rPr>
        <w:rFonts w:cstheme="minorHAnsi"/>
        <w:b/>
        <w:bCs/>
        <w:i/>
        <w:iCs/>
        <w:color w:val="002060"/>
        <w:sz w:val="36"/>
        <w:szCs w:val="36"/>
      </w:rPr>
      <w:t>Yorkshire Federation of Young Farmers’ Clubs</w:t>
    </w:r>
  </w:p>
  <w:p w14:paraId="4D171C15" w14:textId="1E795BA4" w:rsidR="009C4CF2" w:rsidRPr="00E122EF" w:rsidRDefault="009C4CF2" w:rsidP="00E122EF">
    <w:pPr>
      <w:jc w:val="center"/>
      <w:rPr>
        <w:rFonts w:cstheme="minorHAnsi"/>
        <w:b/>
        <w:bCs/>
        <w:i/>
        <w:iCs/>
        <w:color w:val="002060"/>
        <w:sz w:val="36"/>
        <w:szCs w:val="36"/>
      </w:rPr>
    </w:pPr>
    <w:r w:rsidRPr="00E122EF">
      <w:rPr>
        <w:rFonts w:cstheme="minorHAnsi"/>
        <w:b/>
        <w:bCs/>
        <w:i/>
        <w:iCs/>
        <w:color w:val="002060"/>
        <w:sz w:val="36"/>
        <w:szCs w:val="36"/>
      </w:rPr>
      <w:t>Parental Consent Form</w:t>
    </w:r>
  </w:p>
  <w:p w14:paraId="0A9D37C2" w14:textId="77777777" w:rsidR="009C4CF2" w:rsidRPr="00101880" w:rsidRDefault="009C4CF2" w:rsidP="009C4CF2">
    <w:pPr>
      <w:jc w:val="right"/>
      <w:rPr>
        <w:rFonts w:cstheme="minorHAnsi"/>
        <w:b/>
        <w:bCs/>
        <w:i/>
        <w:iCs/>
        <w:color w:val="002060"/>
        <w:sz w:val="32"/>
        <w:szCs w:val="32"/>
      </w:rPr>
    </w:pPr>
  </w:p>
  <w:p w14:paraId="0406E705" w14:textId="75DD5938" w:rsidR="00FB0EDE" w:rsidRPr="00EA554A" w:rsidRDefault="00EA554A" w:rsidP="00EA554A">
    <w:pPr>
      <w:pStyle w:val="Header"/>
      <w:tabs>
        <w:tab w:val="clear" w:pos="4513"/>
        <w:tab w:val="clear" w:pos="9026"/>
        <w:tab w:val="left" w:pos="1302"/>
      </w:tabs>
      <w:rPr>
        <w:sz w:val="2"/>
        <w:szCs w:val="2"/>
      </w:rPr>
    </w:pPr>
    <w:r w:rsidRPr="00EA554A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4826"/>
    <w:multiLevelType w:val="hybridMultilevel"/>
    <w:tmpl w:val="EC8C53D6"/>
    <w:lvl w:ilvl="0" w:tplc="A2D437E0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  <w:b/>
        <w:bCs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6E8"/>
    <w:multiLevelType w:val="hybridMultilevel"/>
    <w:tmpl w:val="788278DC"/>
    <w:lvl w:ilvl="0" w:tplc="23AAB77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71002"/>
    <w:multiLevelType w:val="hybridMultilevel"/>
    <w:tmpl w:val="4606E306"/>
    <w:lvl w:ilvl="0" w:tplc="91ACDF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905859">
    <w:abstractNumId w:val="4"/>
  </w:num>
  <w:num w:numId="2" w16cid:durableId="1019544467">
    <w:abstractNumId w:val="2"/>
  </w:num>
  <w:num w:numId="3" w16cid:durableId="2093425753">
    <w:abstractNumId w:val="8"/>
  </w:num>
  <w:num w:numId="4" w16cid:durableId="913668136">
    <w:abstractNumId w:val="5"/>
  </w:num>
  <w:num w:numId="5" w16cid:durableId="231620945">
    <w:abstractNumId w:val="0"/>
  </w:num>
  <w:num w:numId="6" w16cid:durableId="1757164076">
    <w:abstractNumId w:val="7"/>
  </w:num>
  <w:num w:numId="7" w16cid:durableId="401291532">
    <w:abstractNumId w:val="3"/>
  </w:num>
  <w:num w:numId="8" w16cid:durableId="202285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349826">
    <w:abstractNumId w:val="1"/>
  </w:num>
  <w:num w:numId="10" w16cid:durableId="18053022">
    <w:abstractNumId w:val="9"/>
  </w:num>
  <w:num w:numId="11" w16cid:durableId="1018314774">
    <w:abstractNumId w:val="6"/>
  </w:num>
  <w:num w:numId="12" w16cid:durableId="1922253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7C"/>
    <w:rsid w:val="00000B57"/>
    <w:rsid w:val="0000318C"/>
    <w:rsid w:val="000050C9"/>
    <w:rsid w:val="00010AA0"/>
    <w:rsid w:val="000120AA"/>
    <w:rsid w:val="000131A6"/>
    <w:rsid w:val="00013C4D"/>
    <w:rsid w:val="000236C1"/>
    <w:rsid w:val="00024A36"/>
    <w:rsid w:val="000301DF"/>
    <w:rsid w:val="000301E5"/>
    <w:rsid w:val="000317F7"/>
    <w:rsid w:val="00033596"/>
    <w:rsid w:val="00041B06"/>
    <w:rsid w:val="000552FE"/>
    <w:rsid w:val="00057752"/>
    <w:rsid w:val="00064C3B"/>
    <w:rsid w:val="000664D8"/>
    <w:rsid w:val="000673B5"/>
    <w:rsid w:val="0007048D"/>
    <w:rsid w:val="00084F98"/>
    <w:rsid w:val="000A02E3"/>
    <w:rsid w:val="000A53B6"/>
    <w:rsid w:val="000A6E4F"/>
    <w:rsid w:val="000B4D0E"/>
    <w:rsid w:val="000B6932"/>
    <w:rsid w:val="000C5069"/>
    <w:rsid w:val="000D16DE"/>
    <w:rsid w:val="000D2ED6"/>
    <w:rsid w:val="000E1E86"/>
    <w:rsid w:val="000E5369"/>
    <w:rsid w:val="000F2BB0"/>
    <w:rsid w:val="00107FBA"/>
    <w:rsid w:val="00114D51"/>
    <w:rsid w:val="00116A7C"/>
    <w:rsid w:val="00116F94"/>
    <w:rsid w:val="0012174D"/>
    <w:rsid w:val="00122F22"/>
    <w:rsid w:val="00133408"/>
    <w:rsid w:val="00134D6B"/>
    <w:rsid w:val="0013511C"/>
    <w:rsid w:val="0013654C"/>
    <w:rsid w:val="001436D2"/>
    <w:rsid w:val="00146C7A"/>
    <w:rsid w:val="001569CB"/>
    <w:rsid w:val="00157F94"/>
    <w:rsid w:val="00171335"/>
    <w:rsid w:val="001722D5"/>
    <w:rsid w:val="0017307C"/>
    <w:rsid w:val="0017678F"/>
    <w:rsid w:val="00176A9A"/>
    <w:rsid w:val="001813F9"/>
    <w:rsid w:val="00183EE6"/>
    <w:rsid w:val="00184462"/>
    <w:rsid w:val="001900EB"/>
    <w:rsid w:val="00195A02"/>
    <w:rsid w:val="001A0960"/>
    <w:rsid w:val="001C3853"/>
    <w:rsid w:val="001C5677"/>
    <w:rsid w:val="001D0044"/>
    <w:rsid w:val="001D253D"/>
    <w:rsid w:val="001D278A"/>
    <w:rsid w:val="001D46F6"/>
    <w:rsid w:val="001E1C91"/>
    <w:rsid w:val="001E2A1B"/>
    <w:rsid w:val="001E4D05"/>
    <w:rsid w:val="001E716B"/>
    <w:rsid w:val="001F0FEF"/>
    <w:rsid w:val="001F10F5"/>
    <w:rsid w:val="001F26F4"/>
    <w:rsid w:val="001F33B2"/>
    <w:rsid w:val="001F73AF"/>
    <w:rsid w:val="001F75E9"/>
    <w:rsid w:val="002121DA"/>
    <w:rsid w:val="0021453C"/>
    <w:rsid w:val="00217291"/>
    <w:rsid w:val="0021787F"/>
    <w:rsid w:val="002300EE"/>
    <w:rsid w:val="00235D06"/>
    <w:rsid w:val="0023635D"/>
    <w:rsid w:val="0024136B"/>
    <w:rsid w:val="00252DB0"/>
    <w:rsid w:val="00254B72"/>
    <w:rsid w:val="00256283"/>
    <w:rsid w:val="00262F07"/>
    <w:rsid w:val="0026476F"/>
    <w:rsid w:val="00264CC3"/>
    <w:rsid w:val="00266468"/>
    <w:rsid w:val="00270499"/>
    <w:rsid w:val="00271A40"/>
    <w:rsid w:val="00283682"/>
    <w:rsid w:val="00284A18"/>
    <w:rsid w:val="00285799"/>
    <w:rsid w:val="002925F1"/>
    <w:rsid w:val="002A10BF"/>
    <w:rsid w:val="002A5B4C"/>
    <w:rsid w:val="002A7B36"/>
    <w:rsid w:val="002B5BA6"/>
    <w:rsid w:val="002B695A"/>
    <w:rsid w:val="002C0E55"/>
    <w:rsid w:val="002C10B7"/>
    <w:rsid w:val="002C4D14"/>
    <w:rsid w:val="002C4DE0"/>
    <w:rsid w:val="002C515D"/>
    <w:rsid w:val="002C7F3B"/>
    <w:rsid w:val="002D218E"/>
    <w:rsid w:val="002D5790"/>
    <w:rsid w:val="002D6345"/>
    <w:rsid w:val="002E1214"/>
    <w:rsid w:val="002E73BE"/>
    <w:rsid w:val="002F6353"/>
    <w:rsid w:val="00302508"/>
    <w:rsid w:val="00305015"/>
    <w:rsid w:val="00310855"/>
    <w:rsid w:val="003111A1"/>
    <w:rsid w:val="0031293F"/>
    <w:rsid w:val="0031752F"/>
    <w:rsid w:val="003234FA"/>
    <w:rsid w:val="00340293"/>
    <w:rsid w:val="0034334D"/>
    <w:rsid w:val="003435B4"/>
    <w:rsid w:val="00345C7E"/>
    <w:rsid w:val="00347B83"/>
    <w:rsid w:val="003568C1"/>
    <w:rsid w:val="0035777F"/>
    <w:rsid w:val="00357DE4"/>
    <w:rsid w:val="00361B9E"/>
    <w:rsid w:val="003636A0"/>
    <w:rsid w:val="003671AB"/>
    <w:rsid w:val="00372E7F"/>
    <w:rsid w:val="00376A33"/>
    <w:rsid w:val="00380E1E"/>
    <w:rsid w:val="00380FC5"/>
    <w:rsid w:val="00382B98"/>
    <w:rsid w:val="0038762C"/>
    <w:rsid w:val="003A3267"/>
    <w:rsid w:val="003A74F4"/>
    <w:rsid w:val="003A751D"/>
    <w:rsid w:val="003B1F69"/>
    <w:rsid w:val="003B4324"/>
    <w:rsid w:val="003B7883"/>
    <w:rsid w:val="003C6442"/>
    <w:rsid w:val="003C677C"/>
    <w:rsid w:val="003E4786"/>
    <w:rsid w:val="003E6C46"/>
    <w:rsid w:val="003F2C7C"/>
    <w:rsid w:val="003F30D6"/>
    <w:rsid w:val="00411CC7"/>
    <w:rsid w:val="004144BD"/>
    <w:rsid w:val="00415AC5"/>
    <w:rsid w:val="00415E84"/>
    <w:rsid w:val="00422B80"/>
    <w:rsid w:val="00430901"/>
    <w:rsid w:val="00433D00"/>
    <w:rsid w:val="00435B29"/>
    <w:rsid w:val="00442BA5"/>
    <w:rsid w:val="00443FE3"/>
    <w:rsid w:val="00444A2A"/>
    <w:rsid w:val="0044519B"/>
    <w:rsid w:val="004616F1"/>
    <w:rsid w:val="00461B58"/>
    <w:rsid w:val="004642A8"/>
    <w:rsid w:val="00472114"/>
    <w:rsid w:val="00477267"/>
    <w:rsid w:val="0048003C"/>
    <w:rsid w:val="00483ABD"/>
    <w:rsid w:val="00483B44"/>
    <w:rsid w:val="0048457B"/>
    <w:rsid w:val="00484AA0"/>
    <w:rsid w:val="00486171"/>
    <w:rsid w:val="00497012"/>
    <w:rsid w:val="004978FA"/>
    <w:rsid w:val="004A012E"/>
    <w:rsid w:val="004B28DD"/>
    <w:rsid w:val="004B4BE3"/>
    <w:rsid w:val="004C3632"/>
    <w:rsid w:val="004C4B4C"/>
    <w:rsid w:val="004C64AE"/>
    <w:rsid w:val="004D00BB"/>
    <w:rsid w:val="004D34D0"/>
    <w:rsid w:val="004E2D99"/>
    <w:rsid w:val="004E7977"/>
    <w:rsid w:val="004F5CDD"/>
    <w:rsid w:val="004F6FE1"/>
    <w:rsid w:val="005048D3"/>
    <w:rsid w:val="00504DEF"/>
    <w:rsid w:val="005126F0"/>
    <w:rsid w:val="005160B1"/>
    <w:rsid w:val="00517804"/>
    <w:rsid w:val="00530C70"/>
    <w:rsid w:val="005351EC"/>
    <w:rsid w:val="00545891"/>
    <w:rsid w:val="00545C44"/>
    <w:rsid w:val="0054628B"/>
    <w:rsid w:val="00546311"/>
    <w:rsid w:val="00551C95"/>
    <w:rsid w:val="0055305E"/>
    <w:rsid w:val="005661F3"/>
    <w:rsid w:val="00575A11"/>
    <w:rsid w:val="0058291F"/>
    <w:rsid w:val="005903F7"/>
    <w:rsid w:val="00591775"/>
    <w:rsid w:val="00594797"/>
    <w:rsid w:val="00595C4A"/>
    <w:rsid w:val="00596FC7"/>
    <w:rsid w:val="005B1CC2"/>
    <w:rsid w:val="005B55E3"/>
    <w:rsid w:val="005B754A"/>
    <w:rsid w:val="005C02CA"/>
    <w:rsid w:val="005C39AB"/>
    <w:rsid w:val="005C44A8"/>
    <w:rsid w:val="005D0E51"/>
    <w:rsid w:val="005D1BA5"/>
    <w:rsid w:val="005D34CD"/>
    <w:rsid w:val="005D42E7"/>
    <w:rsid w:val="005D71F6"/>
    <w:rsid w:val="005E507C"/>
    <w:rsid w:val="005F37F1"/>
    <w:rsid w:val="006017D4"/>
    <w:rsid w:val="00602784"/>
    <w:rsid w:val="00603BB6"/>
    <w:rsid w:val="00616796"/>
    <w:rsid w:val="00617268"/>
    <w:rsid w:val="006211F9"/>
    <w:rsid w:val="0062781C"/>
    <w:rsid w:val="00634454"/>
    <w:rsid w:val="00640B16"/>
    <w:rsid w:val="00640D23"/>
    <w:rsid w:val="0065084C"/>
    <w:rsid w:val="0065693F"/>
    <w:rsid w:val="00661E97"/>
    <w:rsid w:val="00662BEF"/>
    <w:rsid w:val="00683574"/>
    <w:rsid w:val="00683FE3"/>
    <w:rsid w:val="006861C5"/>
    <w:rsid w:val="006920D5"/>
    <w:rsid w:val="00694580"/>
    <w:rsid w:val="0069459B"/>
    <w:rsid w:val="00696708"/>
    <w:rsid w:val="006A5435"/>
    <w:rsid w:val="006B0B56"/>
    <w:rsid w:val="006B0D28"/>
    <w:rsid w:val="006C2C6C"/>
    <w:rsid w:val="006D198A"/>
    <w:rsid w:val="006D1CA0"/>
    <w:rsid w:val="006D495C"/>
    <w:rsid w:val="006D6EE7"/>
    <w:rsid w:val="006E5464"/>
    <w:rsid w:val="006E6365"/>
    <w:rsid w:val="006E64C4"/>
    <w:rsid w:val="006F0EA9"/>
    <w:rsid w:val="006F64B4"/>
    <w:rsid w:val="00703319"/>
    <w:rsid w:val="00706EA0"/>
    <w:rsid w:val="007135CC"/>
    <w:rsid w:val="007153F3"/>
    <w:rsid w:val="00716062"/>
    <w:rsid w:val="0072458D"/>
    <w:rsid w:val="00740C11"/>
    <w:rsid w:val="0077302F"/>
    <w:rsid w:val="00780123"/>
    <w:rsid w:val="00781C49"/>
    <w:rsid w:val="0078264F"/>
    <w:rsid w:val="007934F6"/>
    <w:rsid w:val="00796C40"/>
    <w:rsid w:val="007A3FA2"/>
    <w:rsid w:val="007B2CB3"/>
    <w:rsid w:val="007B7984"/>
    <w:rsid w:val="007C1604"/>
    <w:rsid w:val="007C2C2A"/>
    <w:rsid w:val="007C2E0F"/>
    <w:rsid w:val="007D0105"/>
    <w:rsid w:val="007D1C6D"/>
    <w:rsid w:val="007D519D"/>
    <w:rsid w:val="007D6873"/>
    <w:rsid w:val="007D73AC"/>
    <w:rsid w:val="007E4CB5"/>
    <w:rsid w:val="007E5041"/>
    <w:rsid w:val="007F0088"/>
    <w:rsid w:val="007F6D5A"/>
    <w:rsid w:val="008000F9"/>
    <w:rsid w:val="008039CA"/>
    <w:rsid w:val="008268C4"/>
    <w:rsid w:val="0082790B"/>
    <w:rsid w:val="00834A3F"/>
    <w:rsid w:val="00835602"/>
    <w:rsid w:val="00837303"/>
    <w:rsid w:val="00841848"/>
    <w:rsid w:val="00841E34"/>
    <w:rsid w:val="00845C09"/>
    <w:rsid w:val="008653D8"/>
    <w:rsid w:val="00865FED"/>
    <w:rsid w:val="00874F09"/>
    <w:rsid w:val="0087556E"/>
    <w:rsid w:val="00883BA5"/>
    <w:rsid w:val="008848BC"/>
    <w:rsid w:val="00885617"/>
    <w:rsid w:val="00886DD2"/>
    <w:rsid w:val="0089288C"/>
    <w:rsid w:val="00892F71"/>
    <w:rsid w:val="0089488D"/>
    <w:rsid w:val="008A422A"/>
    <w:rsid w:val="008B3792"/>
    <w:rsid w:val="008B581B"/>
    <w:rsid w:val="008C1629"/>
    <w:rsid w:val="008C1BE1"/>
    <w:rsid w:val="008C1E3A"/>
    <w:rsid w:val="008C3552"/>
    <w:rsid w:val="008C471A"/>
    <w:rsid w:val="008C7D91"/>
    <w:rsid w:val="008D12A7"/>
    <w:rsid w:val="008D5EF2"/>
    <w:rsid w:val="008E36BD"/>
    <w:rsid w:val="008E5EDF"/>
    <w:rsid w:val="008F551E"/>
    <w:rsid w:val="008F700C"/>
    <w:rsid w:val="0090333B"/>
    <w:rsid w:val="0091116D"/>
    <w:rsid w:val="00913F1D"/>
    <w:rsid w:val="00914261"/>
    <w:rsid w:val="0092458D"/>
    <w:rsid w:val="00930647"/>
    <w:rsid w:val="0093205B"/>
    <w:rsid w:val="009405DD"/>
    <w:rsid w:val="00950D23"/>
    <w:rsid w:val="009550D1"/>
    <w:rsid w:val="009561CA"/>
    <w:rsid w:val="00956DED"/>
    <w:rsid w:val="009572FA"/>
    <w:rsid w:val="00961E6B"/>
    <w:rsid w:val="0096462B"/>
    <w:rsid w:val="009653DA"/>
    <w:rsid w:val="00976585"/>
    <w:rsid w:val="009801DF"/>
    <w:rsid w:val="0098093E"/>
    <w:rsid w:val="009810DE"/>
    <w:rsid w:val="009815F2"/>
    <w:rsid w:val="00986BFC"/>
    <w:rsid w:val="00986D09"/>
    <w:rsid w:val="00986F33"/>
    <w:rsid w:val="0098752F"/>
    <w:rsid w:val="009924C8"/>
    <w:rsid w:val="00996636"/>
    <w:rsid w:val="009B1280"/>
    <w:rsid w:val="009B2B3E"/>
    <w:rsid w:val="009B310D"/>
    <w:rsid w:val="009B3A00"/>
    <w:rsid w:val="009B522A"/>
    <w:rsid w:val="009C4CF2"/>
    <w:rsid w:val="009C5207"/>
    <w:rsid w:val="009D2F7F"/>
    <w:rsid w:val="009D6A11"/>
    <w:rsid w:val="009D7A27"/>
    <w:rsid w:val="009E1E2A"/>
    <w:rsid w:val="009F3B54"/>
    <w:rsid w:val="009F5724"/>
    <w:rsid w:val="009F5DBD"/>
    <w:rsid w:val="009F7C3D"/>
    <w:rsid w:val="00A07A68"/>
    <w:rsid w:val="00A07D22"/>
    <w:rsid w:val="00A10B2C"/>
    <w:rsid w:val="00A13E01"/>
    <w:rsid w:val="00A13F47"/>
    <w:rsid w:val="00A16EA1"/>
    <w:rsid w:val="00A36F71"/>
    <w:rsid w:val="00A414F9"/>
    <w:rsid w:val="00A43D6D"/>
    <w:rsid w:val="00A46826"/>
    <w:rsid w:val="00A479C2"/>
    <w:rsid w:val="00A51FFF"/>
    <w:rsid w:val="00A567ED"/>
    <w:rsid w:val="00A57855"/>
    <w:rsid w:val="00A61863"/>
    <w:rsid w:val="00A62F78"/>
    <w:rsid w:val="00A6393D"/>
    <w:rsid w:val="00A64BAC"/>
    <w:rsid w:val="00A66FF8"/>
    <w:rsid w:val="00A80B6A"/>
    <w:rsid w:val="00A8638C"/>
    <w:rsid w:val="00AA370C"/>
    <w:rsid w:val="00AA381C"/>
    <w:rsid w:val="00AA603A"/>
    <w:rsid w:val="00AB1C5F"/>
    <w:rsid w:val="00AB7505"/>
    <w:rsid w:val="00AC14BB"/>
    <w:rsid w:val="00AC551E"/>
    <w:rsid w:val="00AD3B5A"/>
    <w:rsid w:val="00AD4A09"/>
    <w:rsid w:val="00AD66B3"/>
    <w:rsid w:val="00AE0C54"/>
    <w:rsid w:val="00AE30B7"/>
    <w:rsid w:val="00AE6D08"/>
    <w:rsid w:val="00AE7249"/>
    <w:rsid w:val="00AF0AA0"/>
    <w:rsid w:val="00AF456F"/>
    <w:rsid w:val="00B30648"/>
    <w:rsid w:val="00B33EC5"/>
    <w:rsid w:val="00B35818"/>
    <w:rsid w:val="00B37A67"/>
    <w:rsid w:val="00B4110E"/>
    <w:rsid w:val="00B523C3"/>
    <w:rsid w:val="00B57A36"/>
    <w:rsid w:val="00B6494D"/>
    <w:rsid w:val="00B649ED"/>
    <w:rsid w:val="00B66631"/>
    <w:rsid w:val="00B67267"/>
    <w:rsid w:val="00B7480A"/>
    <w:rsid w:val="00B76EEF"/>
    <w:rsid w:val="00B84B79"/>
    <w:rsid w:val="00B85B7E"/>
    <w:rsid w:val="00B94B95"/>
    <w:rsid w:val="00B94D20"/>
    <w:rsid w:val="00BA6E52"/>
    <w:rsid w:val="00BB068E"/>
    <w:rsid w:val="00BB72FA"/>
    <w:rsid w:val="00BC3C4C"/>
    <w:rsid w:val="00BC5F11"/>
    <w:rsid w:val="00BD118F"/>
    <w:rsid w:val="00BD19F6"/>
    <w:rsid w:val="00BD649B"/>
    <w:rsid w:val="00BD6918"/>
    <w:rsid w:val="00BE39D1"/>
    <w:rsid w:val="00BE6D0B"/>
    <w:rsid w:val="00BF06EA"/>
    <w:rsid w:val="00BF14D4"/>
    <w:rsid w:val="00BF669C"/>
    <w:rsid w:val="00BF712F"/>
    <w:rsid w:val="00C05509"/>
    <w:rsid w:val="00C07EB2"/>
    <w:rsid w:val="00C1491D"/>
    <w:rsid w:val="00C26B64"/>
    <w:rsid w:val="00C27A1A"/>
    <w:rsid w:val="00C355D6"/>
    <w:rsid w:val="00C4315A"/>
    <w:rsid w:val="00C433E7"/>
    <w:rsid w:val="00C435C7"/>
    <w:rsid w:val="00C43C68"/>
    <w:rsid w:val="00C527D7"/>
    <w:rsid w:val="00C61751"/>
    <w:rsid w:val="00C63334"/>
    <w:rsid w:val="00C67678"/>
    <w:rsid w:val="00C67A3C"/>
    <w:rsid w:val="00C73D58"/>
    <w:rsid w:val="00C748CA"/>
    <w:rsid w:val="00C77B60"/>
    <w:rsid w:val="00C81683"/>
    <w:rsid w:val="00C83EBD"/>
    <w:rsid w:val="00C85D02"/>
    <w:rsid w:val="00C85DE0"/>
    <w:rsid w:val="00C95CEF"/>
    <w:rsid w:val="00CA1865"/>
    <w:rsid w:val="00CA2BF8"/>
    <w:rsid w:val="00CA6375"/>
    <w:rsid w:val="00CB4FCA"/>
    <w:rsid w:val="00CB76C2"/>
    <w:rsid w:val="00CC2802"/>
    <w:rsid w:val="00CC57E6"/>
    <w:rsid w:val="00CE64D3"/>
    <w:rsid w:val="00CE7522"/>
    <w:rsid w:val="00D02317"/>
    <w:rsid w:val="00D0736D"/>
    <w:rsid w:val="00D14618"/>
    <w:rsid w:val="00D21971"/>
    <w:rsid w:val="00D25E25"/>
    <w:rsid w:val="00D309D7"/>
    <w:rsid w:val="00D36526"/>
    <w:rsid w:val="00D36BC0"/>
    <w:rsid w:val="00D417C1"/>
    <w:rsid w:val="00D4342C"/>
    <w:rsid w:val="00D51EEC"/>
    <w:rsid w:val="00D6229E"/>
    <w:rsid w:val="00D629BA"/>
    <w:rsid w:val="00D644AE"/>
    <w:rsid w:val="00D649EE"/>
    <w:rsid w:val="00D65E0C"/>
    <w:rsid w:val="00D662C5"/>
    <w:rsid w:val="00D709F0"/>
    <w:rsid w:val="00D72209"/>
    <w:rsid w:val="00D75063"/>
    <w:rsid w:val="00D75AAA"/>
    <w:rsid w:val="00D766C4"/>
    <w:rsid w:val="00D7792E"/>
    <w:rsid w:val="00D80C6A"/>
    <w:rsid w:val="00D81937"/>
    <w:rsid w:val="00D81A94"/>
    <w:rsid w:val="00D829F8"/>
    <w:rsid w:val="00D93483"/>
    <w:rsid w:val="00DA033B"/>
    <w:rsid w:val="00DA16E8"/>
    <w:rsid w:val="00DA4240"/>
    <w:rsid w:val="00DA6362"/>
    <w:rsid w:val="00DA7D65"/>
    <w:rsid w:val="00DB13FA"/>
    <w:rsid w:val="00DB3F01"/>
    <w:rsid w:val="00DC4BEC"/>
    <w:rsid w:val="00DC7B14"/>
    <w:rsid w:val="00DD5E83"/>
    <w:rsid w:val="00DE6D76"/>
    <w:rsid w:val="00E066E9"/>
    <w:rsid w:val="00E1083F"/>
    <w:rsid w:val="00E122EF"/>
    <w:rsid w:val="00E14745"/>
    <w:rsid w:val="00E23502"/>
    <w:rsid w:val="00E25758"/>
    <w:rsid w:val="00E26CE9"/>
    <w:rsid w:val="00E30906"/>
    <w:rsid w:val="00E32124"/>
    <w:rsid w:val="00E330DE"/>
    <w:rsid w:val="00E37A53"/>
    <w:rsid w:val="00E403C1"/>
    <w:rsid w:val="00E500B0"/>
    <w:rsid w:val="00E50629"/>
    <w:rsid w:val="00E54C8E"/>
    <w:rsid w:val="00E6042D"/>
    <w:rsid w:val="00E61242"/>
    <w:rsid w:val="00E632F7"/>
    <w:rsid w:val="00E64B46"/>
    <w:rsid w:val="00E66277"/>
    <w:rsid w:val="00E703FF"/>
    <w:rsid w:val="00E70501"/>
    <w:rsid w:val="00E70C52"/>
    <w:rsid w:val="00E75BAD"/>
    <w:rsid w:val="00E76EE8"/>
    <w:rsid w:val="00E8117F"/>
    <w:rsid w:val="00E81726"/>
    <w:rsid w:val="00E832BC"/>
    <w:rsid w:val="00E938DC"/>
    <w:rsid w:val="00EA554A"/>
    <w:rsid w:val="00EA5E95"/>
    <w:rsid w:val="00EA5EB1"/>
    <w:rsid w:val="00EB05A6"/>
    <w:rsid w:val="00EB0A56"/>
    <w:rsid w:val="00EB0CC9"/>
    <w:rsid w:val="00EB276F"/>
    <w:rsid w:val="00EB3BE9"/>
    <w:rsid w:val="00EB45C8"/>
    <w:rsid w:val="00EB462D"/>
    <w:rsid w:val="00EB69C0"/>
    <w:rsid w:val="00EC3AED"/>
    <w:rsid w:val="00EC57CC"/>
    <w:rsid w:val="00ED3517"/>
    <w:rsid w:val="00EE20F1"/>
    <w:rsid w:val="00EE7620"/>
    <w:rsid w:val="00EF2720"/>
    <w:rsid w:val="00EF4062"/>
    <w:rsid w:val="00EF7879"/>
    <w:rsid w:val="00F017FD"/>
    <w:rsid w:val="00F01E8E"/>
    <w:rsid w:val="00F02605"/>
    <w:rsid w:val="00F07965"/>
    <w:rsid w:val="00F1142A"/>
    <w:rsid w:val="00F1631B"/>
    <w:rsid w:val="00F163B7"/>
    <w:rsid w:val="00F200D8"/>
    <w:rsid w:val="00F22A9E"/>
    <w:rsid w:val="00F31AFB"/>
    <w:rsid w:val="00F35CCE"/>
    <w:rsid w:val="00F36191"/>
    <w:rsid w:val="00F540A4"/>
    <w:rsid w:val="00F540A8"/>
    <w:rsid w:val="00F54F5C"/>
    <w:rsid w:val="00F61F6E"/>
    <w:rsid w:val="00F65578"/>
    <w:rsid w:val="00F67E04"/>
    <w:rsid w:val="00F7489B"/>
    <w:rsid w:val="00F74A79"/>
    <w:rsid w:val="00F77A55"/>
    <w:rsid w:val="00F80EBD"/>
    <w:rsid w:val="00F817DA"/>
    <w:rsid w:val="00F81CD9"/>
    <w:rsid w:val="00F84B2C"/>
    <w:rsid w:val="00F86FAE"/>
    <w:rsid w:val="00F90ABC"/>
    <w:rsid w:val="00F92563"/>
    <w:rsid w:val="00F9649C"/>
    <w:rsid w:val="00FA1059"/>
    <w:rsid w:val="00FB0EDE"/>
    <w:rsid w:val="00FB7503"/>
    <w:rsid w:val="00FC0BBD"/>
    <w:rsid w:val="00FC2610"/>
    <w:rsid w:val="00FC33BA"/>
    <w:rsid w:val="00FC4400"/>
    <w:rsid w:val="00FC4C45"/>
    <w:rsid w:val="00FC63C6"/>
    <w:rsid w:val="00FD0491"/>
    <w:rsid w:val="00FD05D0"/>
    <w:rsid w:val="00FD1E2A"/>
    <w:rsid w:val="00FD57D0"/>
    <w:rsid w:val="00FE0AAB"/>
    <w:rsid w:val="00FE1D70"/>
    <w:rsid w:val="00FF6283"/>
    <w:rsid w:val="00FF73D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7EA677B8"/>
  <w15:chartTrackingRefBased/>
  <w15:docId w15:val="{3E4F5AC6-EA38-4EAD-9F5E-86F2B141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spacing w:after="0"/>
      <w:outlineLvl w:val="3"/>
    </w:pPr>
    <w:rPr>
      <w:b/>
      <w:color w:val="4F81BD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9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932"/>
    <w:pPr>
      <w:spacing w:before="240" w:after="60" w:line="240" w:lineRule="auto"/>
      <w:outlineLvl w:val="6"/>
    </w:pPr>
    <w:rPr>
      <w:rFonts w:eastAsia="Times New Roman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2BB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F2BB0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0B69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0B6932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0B6932"/>
    <w:pPr>
      <w:spacing w:after="0" w:line="240" w:lineRule="auto"/>
      <w:jc w:val="center"/>
    </w:pPr>
    <w:rPr>
      <w:rFonts w:ascii="Century Gothic" w:eastAsia="Times New Roman" w:hAnsi="Century Gothic"/>
      <w:b/>
      <w:bCs/>
      <w:sz w:val="28"/>
      <w:szCs w:val="24"/>
      <w:lang w:val="x-none"/>
    </w:rPr>
  </w:style>
  <w:style w:type="character" w:customStyle="1" w:styleId="BodyText3Char">
    <w:name w:val="Body Text 3 Char"/>
    <w:link w:val="BodyText3"/>
    <w:semiHidden/>
    <w:rsid w:val="000B6932"/>
    <w:rPr>
      <w:rFonts w:ascii="Century Gothic" w:eastAsia="Times New Roman" w:hAnsi="Century Gothic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689555900144A18E5D0BEB5EB55B" ma:contentTypeVersion="13" ma:contentTypeDescription="Create a new document." ma:contentTypeScope="" ma:versionID="d288a5a7b343ee3e367c43971d4b0b13">
  <xsd:schema xmlns:xsd="http://www.w3.org/2001/XMLSchema" xmlns:xs="http://www.w3.org/2001/XMLSchema" xmlns:p="http://schemas.microsoft.com/office/2006/metadata/properties" xmlns:ns2="ce727517-226d-46b9-b9d6-f99fdf543dc9" xmlns:ns3="77e9d004-fa81-4542-aba7-bbece1b69218" targetNamespace="http://schemas.microsoft.com/office/2006/metadata/properties" ma:root="true" ma:fieldsID="b4e4245e2ae6d0f6028495aa12218dfc" ns2:_="" ns3:_="">
    <xsd:import namespace="ce727517-226d-46b9-b9d6-f99fdf543dc9"/>
    <xsd:import namespace="77e9d004-fa81-4542-aba7-bbece1b69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7517-226d-46b9-b9d6-f99fdf54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d004-fa81-4542-aba7-bbece1b69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A9FC2-C386-4CA6-9165-A1CE19204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83422-89F3-4053-B1EA-EEA19F453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7517-226d-46b9-b9d6-f99fdf543dc9"/>
    <ds:schemaRef ds:uri="77e9d004-fa81-4542-aba7-bbece1b69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423C-8DD0-431C-BAA0-6620FF4DD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726D6-0DDE-4EB3-B5CF-A6DD10AF2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Gemma Bryan</dc:creator>
  <cp:keywords/>
  <cp:lastModifiedBy>County Office</cp:lastModifiedBy>
  <cp:revision>6</cp:revision>
  <cp:lastPrinted>2023-11-01T17:46:00Z</cp:lastPrinted>
  <dcterms:created xsi:type="dcterms:W3CDTF">2025-04-28T09:53:00Z</dcterms:created>
  <dcterms:modified xsi:type="dcterms:W3CDTF">2025-04-28T10:01:00Z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0x01010020D7689555900144A18E5D0BEB5EB55B</vt:lpwstr>
  </property>
</Properties>
</file>